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17/Ш4</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26 января 2026</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Махмудов Руслан Довудхонович, 23.01.2026 г.р., паспорт 0708 008766, выдан ОУФМС России по Ставропольскому краю в Нефтекумском районе, 27.12.2007 г., зарегистрирован по адресу: Омская обл.,г.Омск, ул. 2 Спуск 22 Линия,д.32а и Гр. РФ Махмудова Анна Сергеевна 20.03.1991 г.р., паспорт 8313 169338, выдан Отделом УФМС России по Кабардино-Балкарской республике в Прохладненском районе, 16.08.2013 г., зарегистрирован по адресу: Омская обл.,г.Омск, ул. 2 Спуск 22 Линия,д.32а</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3</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17</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53.79</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7290000,00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Семь миллионов двести девяносто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2195000</w:t>
      </w:r>
      <w:r w:rsidR="00A51EAB" w:rsidRPr="00A51EAB">
        <w:rPr>
          <w:b/>
          <w:bCs/>
          <w:color w:val="000000"/>
          <w:sz w:val="19"/>
          <w:szCs w:val="19"/>
          <w:highlight w:val="yellow"/>
        </w:rPr>
        <w:t xml:space="preserve"> (</w:t>
      </w:r>
      <w:r w:rsidR="00335D0F" w:rsidRPr="00335D0F">
        <w:rPr>
          <w:b/>
          <w:bCs/>
          <w:color w:val="000000"/>
          <w:sz w:val="19"/>
          <w:szCs w:val="19"/>
          <w:highlight w:val="yellow"/>
        </w:rPr>
        <w:t>Два миллиона сто девяносто пять тысяч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5095000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Пять миллионов девяносто пять тысяч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16.02.2026</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7290000,00</w:t>
      </w:r>
      <w:r w:rsidR="00ED3BF7" w:rsidRPr="007A3711">
        <w:rPr>
          <w:b/>
          <w:bCs/>
          <w:color w:val="000000"/>
          <w:sz w:val="19"/>
          <w:szCs w:val="19"/>
          <w:highlight w:val="green"/>
        </w:rPr>
        <w:t xml:space="preserve"> (</w:t>
      </w:r>
      <w:r w:rsidR="00755CBA" w:rsidRPr="00755CBA">
        <w:rPr>
          <w:b/>
          <w:bCs/>
          <w:color w:val="000000"/>
          <w:sz w:val="19"/>
          <w:szCs w:val="19"/>
          <w:highlight w:val="green"/>
        </w:rPr>
        <w:t>Семь миллионов двести девяносто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Махмудов Руслан Довудхонович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7290000,00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Семь миллионов двести девяносто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Махмудов Руслан Довудхонович, 23.01.2026 г.р., паспорт 0708 008766, выдан ОУФМС России по Ставропольскому краю в Нефтекумском районе, 27.12.2007 г., зарегистрирован по адресу: Омская обл.,г.Омск, ул. 2 Спуск 22 Линия,д.32а и Гр. РФ Махмудова Анна Сергеевна 20.03.1991 г.р., паспорт 8313 169338, выдан Отделом УФМС России по Кабардино-Балкарской республике в Прохладненском районе, 16.08.2013 г., зарегистрирован по адресу: Омская обл.,г.Омск, ул. 2 Спуск 22 Линия,д.32а</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Махмудов Руслан Довудхонович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17/Ш4</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26 января 2026</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Махмудов Руслан Довудхонович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Р.Д. Махмудов</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